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8D" w:rsidRPr="009A288D" w:rsidRDefault="009A288D" w:rsidP="009A2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288D">
        <w:rPr>
          <w:rFonts w:ascii="Times New Roman" w:hAnsi="Times New Roman" w:cs="Times New Roman"/>
          <w:b/>
          <w:bCs/>
          <w:sz w:val="28"/>
          <w:szCs w:val="28"/>
        </w:rPr>
        <w:t>Ақпараттық</w:t>
      </w:r>
      <w:proofErr w:type="spellEnd"/>
      <w:r w:rsidRPr="009A288D">
        <w:rPr>
          <w:rFonts w:ascii="Times New Roman" w:hAnsi="Times New Roman" w:cs="Times New Roman"/>
          <w:b/>
          <w:bCs/>
          <w:sz w:val="28"/>
          <w:szCs w:val="28"/>
        </w:rPr>
        <w:t xml:space="preserve"> хат</w:t>
      </w:r>
    </w:p>
    <w:p w:rsidR="009A288D" w:rsidRDefault="009A288D" w:rsidP="009A2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көлігі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A288D">
        <w:rPr>
          <w:rFonts w:ascii="Times New Roman" w:hAnsi="Times New Roman" w:cs="Times New Roman"/>
          <w:sz w:val="28"/>
          <w:szCs w:val="28"/>
        </w:rPr>
        <w:t xml:space="preserve"> КМҚК-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педагогтерді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шешімімен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мынадай кандидаттар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ұсынылғанын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88D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9A288D">
        <w:rPr>
          <w:rFonts w:ascii="Times New Roman" w:hAnsi="Times New Roman" w:cs="Times New Roman"/>
          <w:sz w:val="28"/>
          <w:szCs w:val="28"/>
        </w:rPr>
        <w:t>:</w:t>
      </w:r>
    </w:p>
    <w:p w:rsidR="009A288D" w:rsidRDefault="009A288D" w:rsidP="009A2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035"/>
        <w:gridCol w:w="3901"/>
      </w:tblGrid>
      <w:tr w:rsidR="009A288D" w:rsidTr="00320807">
        <w:trPr>
          <w:trHeight w:val="421"/>
          <w:jc w:val="center"/>
        </w:trPr>
        <w:tc>
          <w:tcPr>
            <w:tcW w:w="846" w:type="dxa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035" w:type="dxa"/>
          </w:tcPr>
          <w:p w:rsidR="009A288D" w:rsidRPr="00BE2C37" w:rsidRDefault="009A288D" w:rsidP="00320807">
            <w:pPr>
              <w:ind w:left="-249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3901" w:type="dxa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ТАӘ</w:t>
            </w:r>
          </w:p>
        </w:tc>
      </w:tr>
      <w:tr w:rsidR="009A288D" w:rsidTr="00320807">
        <w:trPr>
          <w:trHeight w:val="421"/>
          <w:jc w:val="center"/>
        </w:trPr>
        <w:tc>
          <w:tcPr>
            <w:tcW w:w="846" w:type="dxa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35" w:type="dxa"/>
          </w:tcPr>
          <w:p w:rsidR="009A288D" w:rsidRPr="00816304" w:rsidRDefault="009A288D" w:rsidP="00320807">
            <w:pPr>
              <w:ind w:left="-249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A288D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proofErr w:type="spellStart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>оқытушысы</w:t>
            </w:r>
            <w:proofErr w:type="spellEnd"/>
          </w:p>
        </w:tc>
        <w:tc>
          <w:tcPr>
            <w:tcW w:w="3901" w:type="dxa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Назым Елтайевна</w:t>
            </w:r>
          </w:p>
        </w:tc>
      </w:tr>
      <w:tr w:rsidR="009A288D" w:rsidTr="00320807">
        <w:trPr>
          <w:trHeight w:val="322"/>
          <w:jc w:val="center"/>
        </w:trPr>
        <w:tc>
          <w:tcPr>
            <w:tcW w:w="846" w:type="dxa"/>
            <w:vMerge w:val="restart"/>
            <w:vAlign w:val="center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35" w:type="dxa"/>
            <w:vMerge w:val="restart"/>
            <w:vAlign w:val="center"/>
          </w:tcPr>
          <w:p w:rsidR="009A288D" w:rsidRDefault="009A288D" w:rsidP="003208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88D">
              <w:rPr>
                <w:rFonts w:ascii="Times New Roman" w:hAnsi="Times New Roman" w:cs="Times New Roman"/>
                <w:sz w:val="28"/>
                <w:szCs w:val="28"/>
              </w:rPr>
              <w:t xml:space="preserve">Дене </w:t>
            </w:r>
            <w:proofErr w:type="spellStart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>оқытушысы</w:t>
            </w:r>
            <w:proofErr w:type="spellEnd"/>
          </w:p>
        </w:tc>
        <w:tc>
          <w:tcPr>
            <w:tcW w:w="3901" w:type="dxa"/>
            <w:vMerge w:val="restart"/>
          </w:tcPr>
          <w:p w:rsidR="009A288D" w:rsidRPr="00F90DBB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Адырбаев Борис Жумабаевич</w:t>
            </w:r>
          </w:p>
        </w:tc>
      </w:tr>
      <w:tr w:rsidR="009A288D" w:rsidTr="00320807">
        <w:trPr>
          <w:trHeight w:val="353"/>
          <w:jc w:val="center"/>
        </w:trPr>
        <w:tc>
          <w:tcPr>
            <w:tcW w:w="846" w:type="dxa"/>
            <w:vMerge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35" w:type="dxa"/>
            <w:vMerge/>
          </w:tcPr>
          <w:p w:rsidR="009A288D" w:rsidRDefault="009A288D" w:rsidP="003208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1" w:type="dxa"/>
            <w:vMerge/>
          </w:tcPr>
          <w:p w:rsidR="009A288D" w:rsidRPr="00F22F7F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288D" w:rsidTr="00320807">
        <w:trPr>
          <w:trHeight w:val="322"/>
          <w:jc w:val="center"/>
        </w:trPr>
        <w:tc>
          <w:tcPr>
            <w:tcW w:w="846" w:type="dxa"/>
            <w:vMerge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35" w:type="dxa"/>
            <w:vMerge/>
          </w:tcPr>
          <w:p w:rsidR="009A288D" w:rsidRDefault="009A288D" w:rsidP="003208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1" w:type="dxa"/>
            <w:vMerge/>
          </w:tcPr>
          <w:p w:rsidR="009A288D" w:rsidRPr="00F22F7F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288D" w:rsidTr="00320807">
        <w:trPr>
          <w:trHeight w:val="379"/>
          <w:jc w:val="center"/>
        </w:trPr>
        <w:tc>
          <w:tcPr>
            <w:tcW w:w="846" w:type="dxa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35" w:type="dxa"/>
          </w:tcPr>
          <w:p w:rsidR="009A288D" w:rsidRDefault="009A288D" w:rsidP="003208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>рнайы</w:t>
            </w:r>
            <w:proofErr w:type="spellEnd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пәндір о</w:t>
            </w:r>
            <w:proofErr w:type="spellStart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>қытушы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9A288D">
              <w:rPr>
                <w:rFonts w:ascii="Times New Roman" w:hAnsi="Times New Roman" w:cs="Times New Roman"/>
                <w:sz w:val="28"/>
                <w:szCs w:val="28"/>
              </w:rPr>
              <w:t xml:space="preserve"> (электротехника)</w:t>
            </w:r>
          </w:p>
        </w:tc>
        <w:tc>
          <w:tcPr>
            <w:tcW w:w="3901" w:type="dxa"/>
          </w:tcPr>
          <w:p w:rsidR="009A288D" w:rsidRPr="00F22F7F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Токторбаев Бегежан Кастаевич</w:t>
            </w:r>
          </w:p>
        </w:tc>
      </w:tr>
      <w:tr w:rsidR="009A288D" w:rsidTr="00320807">
        <w:trPr>
          <w:trHeight w:val="365"/>
          <w:jc w:val="center"/>
        </w:trPr>
        <w:tc>
          <w:tcPr>
            <w:tcW w:w="846" w:type="dxa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35" w:type="dxa"/>
          </w:tcPr>
          <w:p w:rsidR="009A288D" w:rsidRDefault="009A288D" w:rsidP="003208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>рнайы</w:t>
            </w:r>
            <w:proofErr w:type="spellEnd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пәндір о</w:t>
            </w:r>
            <w:proofErr w:type="spellStart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>қытушы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9A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901" w:type="dxa"/>
          </w:tcPr>
          <w:p w:rsidR="009A288D" w:rsidRPr="00F22F7F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 Арман Алтынбекұлы</w:t>
            </w:r>
          </w:p>
        </w:tc>
      </w:tr>
      <w:tr w:rsidR="009A288D" w:rsidTr="00320807">
        <w:trPr>
          <w:trHeight w:val="448"/>
          <w:jc w:val="center"/>
        </w:trPr>
        <w:tc>
          <w:tcPr>
            <w:tcW w:w="846" w:type="dxa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35" w:type="dxa"/>
          </w:tcPr>
          <w:p w:rsidR="009A288D" w:rsidRDefault="009A288D" w:rsidP="0032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>рнайы</w:t>
            </w:r>
            <w:proofErr w:type="spellEnd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пәндір о</w:t>
            </w:r>
            <w:proofErr w:type="spellStart"/>
            <w:r w:rsidRPr="009A288D">
              <w:rPr>
                <w:rFonts w:ascii="Times New Roman" w:hAnsi="Times New Roman" w:cs="Times New Roman"/>
                <w:sz w:val="28"/>
                <w:szCs w:val="28"/>
              </w:rPr>
              <w:t>қытушы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9A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88D" w:rsidRDefault="009A288D" w:rsidP="003208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робототехника)</w:t>
            </w:r>
          </w:p>
        </w:tc>
        <w:tc>
          <w:tcPr>
            <w:tcW w:w="3901" w:type="dxa"/>
          </w:tcPr>
          <w:p w:rsidR="009A288D" w:rsidRPr="00F22F7F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Харченко Дмитрий Сергеевич</w:t>
            </w:r>
          </w:p>
        </w:tc>
      </w:tr>
      <w:tr w:rsidR="009A288D" w:rsidTr="00320807">
        <w:trPr>
          <w:trHeight w:val="715"/>
          <w:jc w:val="center"/>
        </w:trPr>
        <w:tc>
          <w:tcPr>
            <w:tcW w:w="846" w:type="dxa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35" w:type="dxa"/>
          </w:tcPr>
          <w:p w:rsidR="009A288D" w:rsidRDefault="009A288D" w:rsidP="003208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A2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рнайы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пәндір о</w:t>
            </w:r>
            <w:r w:rsidRPr="009A2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қытушы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9A2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A2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құрылғысы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3901" w:type="dxa"/>
          </w:tcPr>
          <w:p w:rsidR="009A288D" w:rsidRPr="00F22F7F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Жолдыбаев Кайрат Аралбаевич</w:t>
            </w:r>
          </w:p>
        </w:tc>
      </w:tr>
      <w:tr w:rsidR="009A288D" w:rsidRPr="00055372" w:rsidTr="00320807">
        <w:trPr>
          <w:trHeight w:val="519"/>
          <w:jc w:val="center"/>
        </w:trPr>
        <w:tc>
          <w:tcPr>
            <w:tcW w:w="846" w:type="dxa"/>
          </w:tcPr>
          <w:p w:rsidR="009A288D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35" w:type="dxa"/>
          </w:tcPr>
          <w:p w:rsidR="009A288D" w:rsidRDefault="009A288D" w:rsidP="003208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9A2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ндірістік оқыту шебері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A2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автомоб. техникалық қызмет көрсету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901" w:type="dxa"/>
          </w:tcPr>
          <w:p w:rsidR="009A288D" w:rsidRPr="00D55F8E" w:rsidRDefault="009A288D" w:rsidP="00320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Сарсенов Уланбек Узбекович</w:t>
            </w:r>
          </w:p>
        </w:tc>
      </w:tr>
    </w:tbl>
    <w:p w:rsidR="009A288D" w:rsidRPr="009A288D" w:rsidRDefault="009A288D" w:rsidP="009A2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288D" w:rsidRPr="009A288D" w:rsidSect="00E54C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8D"/>
    <w:rsid w:val="009A288D"/>
    <w:rsid w:val="00E54C16"/>
    <w:rsid w:val="00E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8FCD"/>
  <w15:chartTrackingRefBased/>
  <w15:docId w15:val="{07C5A73D-B02A-411E-BCE2-81869E2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2025-09-03T12:59:00Z</dcterms:created>
  <dcterms:modified xsi:type="dcterms:W3CDTF">2025-09-03T13:03:00Z</dcterms:modified>
</cp:coreProperties>
</file>